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20C1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053E6679" w:rsidR="003A44E5" w:rsidRPr="002501AD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International DAAD Alumni Seminar 201</w:t>
      </w:r>
      <w:r w:rsidR="00B5603C">
        <w:rPr>
          <w:rFonts w:ascii="Arial" w:hAnsi="Arial" w:cs="Arial"/>
          <w:b/>
          <w:bCs/>
          <w:sz w:val="28"/>
          <w:szCs w:val="28"/>
          <w:lang w:val="en-GB" w:eastAsia="da-DK"/>
        </w:rPr>
        <w:t>9</w:t>
      </w:r>
    </w:p>
    <w:p w14:paraId="10751B64" w14:textId="1DE8FA60" w:rsidR="003A44E5" w:rsidRPr="002501AD" w:rsidRDefault="003A44E5" w:rsidP="00EE6D46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r w:rsidRPr="005C2C7C">
        <w:rPr>
          <w:rFonts w:ascii="Arial" w:hAnsi="Arial" w:cs="Arial"/>
          <w:bCs/>
          <w:sz w:val="22"/>
          <w:szCs w:val="22"/>
          <w:lang w:val="en-GB" w:eastAsia="da-DK"/>
        </w:rPr>
        <w:t>“</w:t>
      </w:r>
      <w:r w:rsidR="00EE6D46" w:rsidRPr="00EE6D46">
        <w:rPr>
          <w:rFonts w:ascii="Arial" w:hAnsi="Arial" w:cs="Arial"/>
          <w:sz w:val="22"/>
          <w:szCs w:val="22"/>
          <w:lang w:val="en-US" w:eastAsia="da-DK"/>
        </w:rPr>
        <w:t xml:space="preserve">Technical and social innovations for sustainable </w:t>
      </w:r>
      <w:proofErr w:type="spellStart"/>
      <w:r w:rsidR="00EE6D46" w:rsidRPr="00EE6D46">
        <w:rPr>
          <w:rFonts w:ascii="Arial" w:hAnsi="Arial" w:cs="Arial"/>
          <w:sz w:val="22"/>
          <w:szCs w:val="22"/>
          <w:lang w:val="en-US" w:eastAsia="da-DK"/>
        </w:rPr>
        <w:t>agri</w:t>
      </w:r>
      <w:proofErr w:type="spellEnd"/>
      <w:r w:rsidR="00EE6D46" w:rsidRPr="00EE6D46">
        <w:rPr>
          <w:rFonts w:ascii="Arial" w:hAnsi="Arial" w:cs="Arial"/>
          <w:sz w:val="22"/>
          <w:szCs w:val="22"/>
          <w:lang w:val="en-US" w:eastAsia="da-DK"/>
        </w:rPr>
        <w:t xml:space="preserve">-value chain development </w:t>
      </w:r>
      <w:r w:rsidR="00EE6D46">
        <w:rPr>
          <w:rFonts w:ascii="Arial" w:hAnsi="Arial" w:cs="Arial"/>
          <w:sz w:val="22"/>
          <w:szCs w:val="22"/>
          <w:lang w:val="en-US" w:eastAsia="da-DK"/>
        </w:rPr>
        <w:t xml:space="preserve">                       </w:t>
      </w:r>
      <w:r w:rsidR="00EE6D46" w:rsidRPr="00EE6D46">
        <w:rPr>
          <w:rFonts w:ascii="Arial" w:hAnsi="Arial" w:cs="Arial"/>
          <w:sz w:val="22"/>
          <w:szCs w:val="22"/>
          <w:lang w:val="en-US" w:eastAsia="da-DK"/>
        </w:rPr>
        <w:t>and job creation in rural areas</w:t>
      </w:r>
      <w:r w:rsidRPr="005C2C7C">
        <w:rPr>
          <w:rFonts w:ascii="Arial" w:hAnsi="Arial" w:cs="Arial"/>
          <w:bCs/>
          <w:sz w:val="22"/>
          <w:szCs w:val="22"/>
          <w:lang w:val="en-GB" w:eastAsia="da-DK"/>
        </w:rPr>
        <w:t>“</w:t>
      </w:r>
    </w:p>
    <w:p w14:paraId="77A87E5B" w14:textId="5DC69021" w:rsidR="003A44E5" w:rsidRPr="00D21728" w:rsidRDefault="004F5C3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0"/>
          <w:szCs w:val="30"/>
          <w:lang w:val="en-GB" w:eastAsia="da-DK"/>
        </w:rPr>
      </w:pPr>
      <w:r>
        <w:rPr>
          <w:rFonts w:ascii="Arial" w:hAnsi="Arial" w:cs="Arial"/>
          <w:b/>
          <w:bCs/>
          <w:sz w:val="28"/>
          <w:szCs w:val="28"/>
          <w:lang w:val="en-GB" w:eastAsia="da-DK"/>
        </w:rPr>
        <w:t>September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10</w:t>
      </w:r>
      <w:r w:rsidR="00B5603C"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17</w:t>
      </w:r>
      <w:r w:rsidR="00D75524"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h</w:t>
      </w:r>
      <w:r w:rsidR="00B5603C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2019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Witzenhausen, Germany</w:t>
      </w:r>
    </w:p>
    <w:p w14:paraId="16044E4A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3E3C2FA5" w14:textId="46447DAD"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Followed by the participation in the </w:t>
      </w:r>
      <w:r w:rsidR="00420338">
        <w:rPr>
          <w:rFonts w:ascii="Arial" w:hAnsi="Arial" w:cs="Arial"/>
          <w:bCs/>
          <w:sz w:val="22"/>
          <w:szCs w:val="22"/>
          <w:lang w:val="en-GB" w:eastAsia="da-DK"/>
        </w:rPr>
        <w:t>most important</w:t>
      </w:r>
      <w:r w:rsidR="00292E61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r w:rsidR="00292E61" w:rsidRPr="00B4134A">
        <w:rPr>
          <w:rFonts w:ascii="Arial" w:hAnsi="Arial" w:cs="Arial"/>
          <w:bCs/>
          <w:sz w:val="22"/>
          <w:szCs w:val="22"/>
          <w:lang w:val="en-GB" w:eastAsia="da-DK"/>
        </w:rPr>
        <w:t>c</w:t>
      </w:r>
      <w:r w:rsidR="00292E61" w:rsidRPr="00B4134A">
        <w:rPr>
          <w:rFonts w:ascii="Arial" w:eastAsiaTheme="minorHAnsi" w:hAnsi="Arial" w:cs="Arial"/>
          <w:sz w:val="22"/>
          <w:szCs w:val="22"/>
          <w:lang w:val="en-GB" w:eastAsia="en-US"/>
        </w:rPr>
        <w:t>onference on tropical and subtropical agriculture and natural resource management</w:t>
      </w:r>
    </w:p>
    <w:p w14:paraId="25FCA0B7" w14:textId="33319D8D" w:rsidR="003A44E5" w:rsidRPr="00D75524" w:rsidRDefault="004F5C3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GB" w:eastAsia="da-DK"/>
        </w:rPr>
        <w:t>Tropentag</w:t>
      </w:r>
      <w:proofErr w:type="spellEnd"/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2019</w:t>
      </w:r>
    </w:p>
    <w:p w14:paraId="67AE42CD" w14:textId="5AB61DBD" w:rsidR="003A44E5" w:rsidRPr="002501AD" w:rsidRDefault="004F5C3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>
        <w:rPr>
          <w:rFonts w:ascii="Arial" w:hAnsi="Arial" w:cs="Arial"/>
          <w:b/>
          <w:bCs/>
          <w:sz w:val="28"/>
          <w:szCs w:val="28"/>
          <w:lang w:val="en-GB" w:eastAsia="da-DK"/>
        </w:rPr>
        <w:t>September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AE604D">
        <w:rPr>
          <w:rFonts w:ascii="Arial" w:hAnsi="Arial" w:cs="Arial"/>
          <w:b/>
          <w:bCs/>
          <w:sz w:val="28"/>
          <w:szCs w:val="28"/>
          <w:lang w:val="en-GB" w:eastAsia="da-DK"/>
        </w:rPr>
        <w:t>18</w:t>
      </w:r>
      <w:r w:rsidR="00D75524"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</w:t>
      </w:r>
      <w:r w:rsidR="00AE604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h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B4134A">
        <w:rPr>
          <w:rFonts w:ascii="Arial" w:hAnsi="Arial" w:cs="Arial"/>
          <w:b/>
          <w:bCs/>
          <w:sz w:val="28"/>
          <w:szCs w:val="28"/>
          <w:lang w:val="en-GB" w:eastAsia="da-DK"/>
        </w:rPr>
        <w:t>-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AE604D">
        <w:rPr>
          <w:rFonts w:ascii="Arial" w:hAnsi="Arial" w:cs="Arial"/>
          <w:b/>
          <w:bCs/>
          <w:sz w:val="28"/>
          <w:szCs w:val="28"/>
          <w:lang w:val="en-GB" w:eastAsia="da-DK"/>
        </w:rPr>
        <w:t>21</w:t>
      </w:r>
      <w:r w:rsidR="00AE604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st</w:t>
      </w:r>
      <w:r w:rsidR="006F10C8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2019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</w:t>
      </w:r>
      <w:r w:rsidR="00AE604D">
        <w:rPr>
          <w:rFonts w:ascii="Arial" w:hAnsi="Arial" w:cs="Arial"/>
          <w:b/>
          <w:bCs/>
          <w:sz w:val="28"/>
          <w:szCs w:val="28"/>
          <w:lang w:val="en-GB" w:eastAsia="da-DK"/>
        </w:rPr>
        <w:t>Kassel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14:paraId="2345A6C3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421B5D15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6B8770E0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Applicants please complete this form and send it together with your application </w:t>
      </w:r>
      <w:r w:rsidR="005A2A4A">
        <w:rPr>
          <w:rFonts w:ascii="Arial" w:hAnsi="Arial" w:cs="Arial"/>
          <w:bCs/>
          <w:sz w:val="22"/>
          <w:szCs w:val="22"/>
          <w:lang w:val="en-GB" w:eastAsia="da-DK"/>
        </w:rPr>
        <w:t xml:space="preserve">in                     </w:t>
      </w:r>
      <w:r w:rsidR="005A2A4A" w:rsidRPr="005A2A4A">
        <w:rPr>
          <w:rFonts w:ascii="Arial" w:hAnsi="Arial" w:cs="Arial"/>
          <w:bCs/>
          <w:sz w:val="22"/>
          <w:szCs w:val="22"/>
          <w:u w:val="single"/>
          <w:lang w:val="en-GB" w:eastAsia="da-DK"/>
        </w:rPr>
        <w:t>one single pdf-file</w:t>
      </w:r>
      <w:r w:rsidR="005A2A4A"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77777777" w:rsidR="003A44E5" w:rsidRPr="00D75524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D75524">
        <w:rPr>
          <w:rFonts w:ascii="Arial" w:hAnsi="Arial" w:cs="Arial"/>
          <w:bCs/>
          <w:sz w:val="22"/>
          <w:szCs w:val="22"/>
          <w:lang w:val="en-GB" w:eastAsia="da-DK"/>
        </w:rPr>
        <w:t>DITSL GmbH Witzenhausen – German Institute for Tropical and Subtropical Agriculture</w:t>
      </w:r>
    </w:p>
    <w:p w14:paraId="1B2BDD0B" w14:textId="1EED1648" w:rsidR="003A44E5" w:rsidRPr="00D75524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D75524">
        <w:rPr>
          <w:rFonts w:ascii="Arial" w:hAnsi="Arial" w:cs="Arial"/>
          <w:bCs/>
          <w:sz w:val="22"/>
          <w:szCs w:val="22"/>
          <w:lang w:eastAsia="da-DK"/>
        </w:rPr>
        <w:t>Mrs. Franziska Böhm</w:t>
      </w:r>
    </w:p>
    <w:p w14:paraId="7CCBB294" w14:textId="4264B59E" w:rsidR="003A44E5" w:rsidRPr="009B44D6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highlight w:val="yellow"/>
          <w:lang w:eastAsia="da-DK"/>
        </w:rPr>
      </w:pPr>
      <w:r w:rsidRPr="00356D01">
        <w:rPr>
          <w:rFonts w:ascii="Arial" w:hAnsi="Arial" w:cs="Arial"/>
          <w:bCs/>
          <w:sz w:val="22"/>
          <w:szCs w:val="22"/>
          <w:lang w:eastAsia="da-DK"/>
        </w:rPr>
        <w:t xml:space="preserve">E-Mail: </w:t>
      </w:r>
      <w:r w:rsidR="00AE604D">
        <w:rPr>
          <w:rFonts w:ascii="Arial" w:hAnsi="Arial" w:cs="Arial"/>
          <w:bCs/>
          <w:sz w:val="22"/>
          <w:szCs w:val="22"/>
          <w:lang w:eastAsia="da-DK"/>
        </w:rPr>
        <w:fldChar w:fldCharType="begin"/>
      </w:r>
      <w:r w:rsidR="00AE604D">
        <w:rPr>
          <w:rFonts w:ascii="Arial" w:hAnsi="Arial" w:cs="Arial"/>
          <w:bCs/>
          <w:sz w:val="22"/>
          <w:szCs w:val="22"/>
          <w:lang w:eastAsia="da-DK"/>
        </w:rPr>
        <w:instrText xml:space="preserve"> HYPERLINK "mailto:</w:instrText>
      </w:r>
      <w:r w:rsidR="00AE604D" w:rsidRPr="00AE604D">
        <w:rPr>
          <w:rFonts w:ascii="Arial" w:hAnsi="Arial" w:cs="Arial"/>
          <w:bCs/>
          <w:sz w:val="22"/>
          <w:szCs w:val="22"/>
          <w:lang w:eastAsia="da-DK"/>
        </w:rPr>
        <w:instrText>tropentag@ditsl.org</w:instrText>
      </w:r>
      <w:r w:rsidR="00AE604D">
        <w:rPr>
          <w:rFonts w:ascii="Arial" w:hAnsi="Arial" w:cs="Arial"/>
          <w:bCs/>
          <w:sz w:val="22"/>
          <w:szCs w:val="22"/>
          <w:lang w:eastAsia="da-DK"/>
        </w:rPr>
        <w:instrText xml:space="preserve">" </w:instrText>
      </w:r>
      <w:r w:rsidR="00AE604D">
        <w:rPr>
          <w:rFonts w:ascii="Arial" w:hAnsi="Arial" w:cs="Arial"/>
          <w:bCs/>
          <w:sz w:val="22"/>
          <w:szCs w:val="22"/>
          <w:lang w:eastAsia="da-DK"/>
        </w:rPr>
        <w:fldChar w:fldCharType="separate"/>
      </w:r>
      <w:r w:rsidR="00AE604D" w:rsidRPr="00CA2C79">
        <w:rPr>
          <w:rStyle w:val="Hyperlink"/>
          <w:rFonts w:ascii="Arial" w:hAnsi="Arial" w:cs="Arial"/>
          <w:bCs/>
          <w:sz w:val="22"/>
          <w:szCs w:val="22"/>
          <w:lang w:eastAsia="da-DK"/>
        </w:rPr>
        <w:t>tropentag@ditsl.org</w:t>
      </w:r>
      <w:r w:rsidR="00AE604D">
        <w:rPr>
          <w:rFonts w:ascii="Arial" w:hAnsi="Arial" w:cs="Arial"/>
          <w:bCs/>
          <w:sz w:val="22"/>
          <w:szCs w:val="22"/>
          <w:lang w:eastAsia="da-DK"/>
        </w:rPr>
        <w:fldChar w:fldCharType="end"/>
      </w:r>
      <w:r w:rsidRPr="00356D01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14:paraId="2D8ED1D3" w14:textId="49422F7D" w:rsidR="003A44E5" w:rsidRPr="001A1352" w:rsidRDefault="00356D01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1A1352">
        <w:rPr>
          <w:rFonts w:ascii="Arial" w:hAnsi="Arial" w:cs="Arial"/>
          <w:bCs/>
          <w:sz w:val="22"/>
          <w:szCs w:val="22"/>
          <w:lang w:eastAsia="da-DK"/>
        </w:rPr>
        <w:t xml:space="preserve">Web: </w:t>
      </w:r>
      <w:bookmarkStart w:id="0" w:name="_GoBack"/>
      <w:bookmarkEnd w:id="0"/>
      <w:r w:rsidR="002345A9" w:rsidRPr="002345A9">
        <w:fldChar w:fldCharType="begin"/>
      </w:r>
      <w:r w:rsidR="002345A9" w:rsidRPr="002345A9">
        <w:instrText>HYPERLINK "https://www.ditsl.org/en/education-training/professional-training/daad-alumni-seminar-tropentag-2019"</w:instrText>
      </w:r>
      <w:r w:rsidR="002345A9" w:rsidRPr="002345A9">
        <w:fldChar w:fldCharType="separate"/>
      </w:r>
      <w:r w:rsidRPr="002345A9">
        <w:rPr>
          <w:rStyle w:val="Hyperlink"/>
          <w:rFonts w:ascii="Arial" w:hAnsi="Arial" w:cs="Arial"/>
          <w:bCs/>
          <w:sz w:val="22"/>
          <w:szCs w:val="22"/>
          <w:lang w:eastAsia="da-DK"/>
        </w:rPr>
        <w:t>https://www.ditsl.org</w:t>
      </w:r>
      <w:r w:rsidR="002345A9" w:rsidRPr="002345A9">
        <w:rPr>
          <w:rStyle w:val="Hyperlink"/>
          <w:rFonts w:ascii="Arial" w:hAnsi="Arial" w:cs="Arial"/>
          <w:bCs/>
          <w:sz w:val="22"/>
          <w:szCs w:val="22"/>
          <w:lang w:eastAsia="da-DK"/>
        </w:rPr>
        <w:fldChar w:fldCharType="end"/>
      </w:r>
    </w:p>
    <w:p w14:paraId="5B146172" w14:textId="77777777" w:rsidR="003A44E5" w:rsidRPr="001A1352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</w:p>
    <w:p w14:paraId="37EB2B6E" w14:textId="77777777" w:rsidR="003A44E5" w:rsidRPr="001A1352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</w:p>
    <w:p w14:paraId="53EDECB5" w14:textId="74AC461F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934863">
        <w:rPr>
          <w:rFonts w:ascii="Arial" w:hAnsi="Arial" w:cs="Arial"/>
          <w:b/>
          <w:bCs/>
          <w:sz w:val="28"/>
          <w:szCs w:val="28"/>
          <w:lang w:val="en-GB" w:eastAsia="da-DK"/>
        </w:rPr>
        <w:t>May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934863">
        <w:rPr>
          <w:rFonts w:ascii="Arial" w:hAnsi="Arial" w:cs="Arial"/>
          <w:b/>
          <w:bCs/>
          <w:sz w:val="28"/>
          <w:szCs w:val="28"/>
          <w:lang w:val="en-GB" w:eastAsia="da-DK"/>
        </w:rPr>
        <w:t>31</w:t>
      </w:r>
      <w:r w:rsidR="00934863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st</w:t>
      </w:r>
      <w:r w:rsidR="00D66189">
        <w:rPr>
          <w:rFonts w:ascii="Arial" w:hAnsi="Arial" w:cs="Arial"/>
          <w:b/>
          <w:bCs/>
          <w:sz w:val="28"/>
          <w:szCs w:val="28"/>
          <w:lang w:val="en-GB" w:eastAsia="da-DK"/>
        </w:rPr>
        <w:t>, 2019</w:t>
      </w:r>
    </w:p>
    <w:p w14:paraId="699EBC1C" w14:textId="77777777"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D21728" w14:paraId="5DD855B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2345A9" w14:paraId="52B66F9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157D516F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35A98B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841384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318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09F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B4134A" w:rsidRPr="002345A9" w14:paraId="3937C460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E795" w14:textId="78D32212" w:rsidR="00B4134A" w:rsidRPr="002501AD" w:rsidRDefault="00B4134A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B4134A">
              <w:rPr>
                <w:rFonts w:ascii="Arial" w:hAnsi="Arial" w:cs="Arial"/>
                <w:sz w:val="20"/>
                <w:lang w:val="en-GB" w:eastAsia="da-DK"/>
              </w:rPr>
              <w:t>Academic status (please use one of the following terms: BA student, MA student, PhD student, Scientist/ university lecturer, Professor)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21E2" w14:textId="77777777" w:rsidR="00B4134A" w:rsidRPr="002501AD" w:rsidRDefault="00B4134A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14:paraId="0C1FF90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8CADC83" w14:textId="77777777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C30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3A44E5" w:rsidRPr="00D21728" w14:paraId="2C29078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AB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A5D8" w14:textId="77777777" w:rsidR="003A44E5" w:rsidRPr="002501AD" w:rsidRDefault="003A44E5" w:rsidP="00DB25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4BEC76B2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27B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23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02B2530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5D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383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96307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9DC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67CE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8187C6E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FF8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C3C0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E7E6A" w:rsidRPr="00D21728" w14:paraId="4F02F45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8671" w14:textId="77777777" w:rsidR="00CE7E6A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67E8" w14:textId="77777777" w:rsidR="00CE7E6A" w:rsidRPr="002501AD" w:rsidRDefault="00CE7E6A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FB5B72" w:rsidRPr="002345A9" w14:paraId="2756D90B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7FC2" w14:textId="48F19FAF" w:rsidR="00FB5B72" w:rsidRPr="002501AD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orking sector (please use one of these terms: 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government / politics / public administration; 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science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/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research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, business, NGO)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0580" w14:textId="77777777" w:rsidR="00FB5B72" w:rsidRPr="002501AD" w:rsidRDefault="00FB5B72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863B85" w:rsidRPr="00C5683B" w14:paraId="7949C59E" w14:textId="77777777" w:rsidTr="00A732A0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30CB" w14:textId="77777777" w:rsidR="00863B85" w:rsidRPr="00894477" w:rsidRDefault="00863B85" w:rsidP="00A732A0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Motivation </w:t>
            </w:r>
          </w:p>
        </w:tc>
      </w:tr>
      <w:tr w:rsidR="00093342" w:rsidRPr="002345A9" w14:paraId="3EE802EC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317E" w14:textId="77777777" w:rsidR="00093342" w:rsidRPr="00894477" w:rsidRDefault="00DB0DC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What do you expect to learn during the Alumni seminar and the conference?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6241" w14:textId="77777777" w:rsidR="00093342" w:rsidRPr="009B6D34" w:rsidRDefault="0009334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C76769" w:rsidRPr="002345A9" w14:paraId="29D644F3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F11F" w14:textId="77777777" w:rsidR="00C76769" w:rsidRPr="00894477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What t</w:t>
            </w:r>
            <w:r w:rsidR="00C76769" w:rsidRPr="00894477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opics </w:t>
            </w:r>
            <w:r w:rsidR="00C76769" w:rsidRPr="00894477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26D9" w14:textId="77777777" w:rsidR="00C76769" w:rsidRPr="009B6D34" w:rsidRDefault="00C76769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2345A9" w14:paraId="089BFCA9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EA42" w14:textId="77777777" w:rsidR="006C4882" w:rsidRPr="00894477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imply the results of our discussions into your present and upcoming projects</w:t>
            </w:r>
            <w:r w:rsidR="009B6D34" w:rsidRPr="00894477">
              <w:rPr>
                <w:rFonts w:ascii="Arial" w:hAnsi="Arial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A080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850006" w:rsidRPr="002345A9" w14:paraId="51A8571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8EAC" w14:textId="77777777" w:rsidR="00850006" w:rsidRPr="00894477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US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894477">
              <w:rPr>
                <w:rFonts w:ascii="Arial" w:hAnsi="Arial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4DEE" w14:textId="77777777" w:rsidR="00850006" w:rsidRPr="009B6D34" w:rsidRDefault="00850006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2345A9" w14:paraId="60CB0EB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C69A" w14:textId="77777777" w:rsidR="006C4882" w:rsidRPr="00894477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H</w:t>
            </w:r>
            <w:r w:rsidR="00DB0DC2" w:rsidRPr="00894477">
              <w:rPr>
                <w:rFonts w:ascii="Arial" w:hAnsi="Arial" w:cs="Arial"/>
                <w:bCs/>
                <w:sz w:val="20"/>
                <w:lang w:val="en-GB" w:eastAsia="da-DK"/>
              </w:rPr>
              <w:t>ow will you personally and professionally benefit from the participation?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D318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3A44E5" w:rsidRPr="002345A9" w14:paraId="4CC005F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87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 previously visited / attended in Germany</w:t>
            </w:r>
          </w:p>
          <w:p w14:paraId="2DF93702" w14:textId="77777777" w:rsidR="003A44E5" w:rsidRPr="00F560B0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501A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3A44E5" w:rsidRPr="002345A9" w14:paraId="28F6E0E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B8F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BCF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3A44E5" w:rsidRPr="002345A9" w14:paraId="57A936C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552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C09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13AE6DE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F0F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3163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7F8E434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B63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506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2F2939A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AA7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C55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505B382B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D7C703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9E9A2A7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311D52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2C30DD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14:paraId="2E19D085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51887454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Univ.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95033F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4E6C2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BEC4A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8B968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345A9" w14:paraId="02E9EFA9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818C2CB" w:rsidR="002B11F8" w:rsidRP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received,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e.g.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scholarship, funding program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(e.g. </w:t>
            </w:r>
            <w:r w:rsidR="00765F1A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Development-Related Postgraduate C</w:t>
            </w:r>
            <w:r w:rsidR="00454BF3"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 w:rsid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17850481" w14:textId="650A84C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F95B8A9" w14:textId="0DDA25D5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4EA0837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B3DF4ED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2B11F8" w:rsidRPr="00A50B2E" w14:paraId="56A4BE27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4B2E1D2A" w:rsidR="002F4CEA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 xml:space="preserve">Your DAAD’s </w:t>
            </w:r>
            <w:r w:rsid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Personal Ref. No.</w:t>
            </w:r>
            <w:r w:rsidR="00A50B2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(if available)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5C1CB65" w14:textId="50D4E4E1" w:rsidR="002F4CEA" w:rsidRPr="002B11F8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2B11F8" w:rsidRPr="002345A9" w14:paraId="13F9F6E6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7D6EB00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ormer participations at </w:t>
            </w:r>
            <w:r w:rsidR="006D50D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DAAD </w:t>
            </w:r>
            <w:r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="006D50DD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 xml:space="preserve"> (e.g. IFAT 2018, Hannover </w:t>
            </w:r>
            <w:proofErr w:type="spellStart"/>
            <w:r w:rsidR="006D50DD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Messe</w:t>
            </w:r>
            <w:proofErr w:type="spellEnd"/>
            <w:r w:rsidR="006D50DD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 xml:space="preserve"> 2019)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345A9" w14:paraId="7CAD413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4034" w14:textId="132A269E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Other workshops, 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conferences, summer schools or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seminars in Germany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attended as participant:</w:t>
            </w:r>
          </w:p>
          <w:p w14:paraId="6763E939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7EF723D8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6A566AD0" w14:textId="77777777" w:rsidR="003A44E5" w:rsidRPr="000E50B9" w:rsidRDefault="003A44E5" w:rsidP="00DB25FC">
            <w:pPr>
              <w:rPr>
                <w:sz w:val="20"/>
                <w:lang w:val="en-US" w:eastAsia="da-DK"/>
              </w:rPr>
            </w:pPr>
          </w:p>
          <w:p w14:paraId="104CA5E7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14:paraId="678537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</w:p>
        </w:tc>
      </w:tr>
      <w:tr w:rsidR="003A44E5" w:rsidRPr="002345A9" w14:paraId="6400BBCC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F94D4" w14:textId="4A941F12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Special interest</w:t>
            </w:r>
            <w:r w:rsidR="00741E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and expectations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concerning the </w:t>
            </w:r>
            <w:proofErr w:type="spellStart"/>
            <w:r w:rsidR="008B3F1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Tropentag</w:t>
            </w:r>
            <w:proofErr w:type="spellEnd"/>
            <w:r w:rsidR="008B3F14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8B3F14" w:rsidRPr="00741E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2019 conference</w:t>
            </w:r>
            <w:r w:rsidR="00741E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8FD76DC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345A9" w14:paraId="24529750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606C" w14:textId="06476A4D" w:rsidR="003A44E5" w:rsidRPr="00A51E36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Whom would you like to meet</w:t>
            </w:r>
            <w:r w:rsidR="00D604C2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 </w:t>
            </w:r>
            <w:proofErr w:type="spellStart"/>
            <w:r w:rsidR="008B3F1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Tropentag</w:t>
            </w:r>
            <w:proofErr w:type="spellEnd"/>
            <w:r w:rsidR="00A5119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BF6D70" w:rsidRPr="00741E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2019 </w:t>
            </w:r>
            <w:r w:rsidR="008B3F14" w:rsidRPr="00741E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conference</w:t>
            </w:r>
            <w:r w:rsidR="008B3F14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D604C2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>– please inform yourself on</w:t>
            </w:r>
            <w:r w:rsidR="00D75524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</w:t>
            </w:r>
            <w:hyperlink r:id="rId7" w:history="1">
              <w:r w:rsidR="00DE3D68" w:rsidRPr="00DE3D68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GB" w:eastAsia="da-DK"/>
                </w:rPr>
                <w:t>http://www.tropentag.de/</w:t>
              </w:r>
            </w:hyperlink>
          </w:p>
          <w:p w14:paraId="004CC48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C1B8EB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3DB926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2F4CC6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14:paraId="136C0D5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904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6A8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2345A9" w14:paraId="4598DF0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3F43E1F6" w14:textId="77777777" w:rsidR="0042774B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75524">
              <w:rPr>
                <w:rFonts w:ascii="Arial" w:hAnsi="Arial" w:cs="Arial"/>
                <w:sz w:val="20"/>
                <w:lang w:val="en-GB"/>
              </w:rPr>
              <w:t>I wish to app</w:t>
            </w:r>
            <w:r w:rsidR="00D75524" w:rsidRPr="00D75524">
              <w:rPr>
                <w:rFonts w:ascii="Arial" w:hAnsi="Arial" w:cs="Arial"/>
                <w:sz w:val="20"/>
                <w:lang w:val="en-GB"/>
              </w:rPr>
              <w:t xml:space="preserve">ly for the </w:t>
            </w:r>
            <w:r w:rsidR="0042774B">
              <w:rPr>
                <w:rFonts w:ascii="Arial" w:hAnsi="Arial" w:cs="Arial"/>
                <w:sz w:val="20"/>
                <w:lang w:val="en-GB"/>
              </w:rPr>
              <w:t>Alumni Special Project</w:t>
            </w:r>
            <w:r w:rsidRPr="00D75524"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="00263B32">
              <w:rPr>
                <w:rFonts w:ascii="Arial" w:hAnsi="Arial" w:cs="Arial"/>
                <w:sz w:val="20"/>
                <w:lang w:val="en-GB"/>
              </w:rPr>
              <w:t>September</w:t>
            </w:r>
            <w:r w:rsidR="00D75524" w:rsidRPr="00D75524">
              <w:rPr>
                <w:rFonts w:ascii="Arial" w:hAnsi="Arial" w:cs="Arial"/>
                <w:sz w:val="20"/>
                <w:lang w:val="en-GB"/>
              </w:rPr>
              <w:t xml:space="preserve"> 2019</w:t>
            </w:r>
            <w:r w:rsidRPr="00D75524">
              <w:rPr>
                <w:rFonts w:ascii="Arial" w:hAnsi="Arial" w:cs="Arial"/>
                <w:sz w:val="20"/>
                <w:lang w:val="en-GB"/>
              </w:rPr>
              <w:t xml:space="preserve"> at </w:t>
            </w:r>
          </w:p>
          <w:p w14:paraId="47D6A48F" w14:textId="2A4074BB" w:rsidR="003A44E5" w:rsidRPr="0042774B" w:rsidRDefault="0042774B" w:rsidP="00DB25FC">
            <w:pPr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A44E5" w:rsidRPr="0042774B">
              <w:rPr>
                <w:rFonts w:ascii="Arial" w:hAnsi="Arial" w:cs="Arial"/>
                <w:sz w:val="20"/>
                <w:lang w:val="en-GB"/>
              </w:rPr>
              <w:t>University of Kassel/Witzenhausen, Germany.</w:t>
            </w:r>
          </w:p>
          <w:p w14:paraId="1073CD55" w14:textId="77777777" w:rsidR="003A44E5" w:rsidRPr="00F560B0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75524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14:paraId="4704C13D" w14:textId="77777777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74A3EC05" w14:textId="23035C78" w:rsidR="003A44E5" w:rsidRPr="00D21728" w:rsidRDefault="003A44E5" w:rsidP="003A44E5">
      <w:pPr>
        <w:rPr>
          <w:lang w:val="en-GB"/>
        </w:rPr>
      </w:pPr>
      <w:r w:rsidRPr="00F560B0">
        <w:rPr>
          <w:rFonts w:ascii="Arial" w:hAnsi="Arial" w:cs="Arial"/>
          <w:b/>
          <w:sz w:val="20"/>
          <w:lang w:val="en-GB"/>
        </w:rPr>
        <w:t>Please add a pa</w:t>
      </w:r>
      <w:r>
        <w:rPr>
          <w:rFonts w:ascii="Arial" w:hAnsi="Arial" w:cs="Arial"/>
          <w:b/>
          <w:sz w:val="20"/>
          <w:lang w:val="en-GB"/>
        </w:rPr>
        <w:t>ssport size portrait photograph.</w:t>
      </w:r>
    </w:p>
    <w:p w14:paraId="4FA269F6" w14:textId="77777777" w:rsidR="00DD2860" w:rsidRPr="003A44E5" w:rsidRDefault="002345A9">
      <w:pPr>
        <w:rPr>
          <w:lang w:val="en-GB"/>
        </w:rPr>
      </w:pPr>
    </w:p>
    <w:sectPr w:rsidR="00DD2860" w:rsidRPr="003A44E5" w:rsidSect="004723BE">
      <w:footerReference w:type="default" r:id="rId8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A8A7B" w15:done="0"/>
  <w15:commentEx w15:paraId="2EF636FA" w15:done="0"/>
  <w15:commentEx w15:paraId="226EAD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A8A7B" w16cid:durableId="1F7ADCAE"/>
  <w16cid:commentId w16cid:paraId="2EF636FA" w16cid:durableId="1F7ADCD0"/>
  <w16cid:commentId w16cid:paraId="226EADE5" w16cid:durableId="1E145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0023" w14:textId="77777777" w:rsidR="00FB5559" w:rsidRDefault="00D604C2">
      <w:r>
        <w:separator/>
      </w:r>
    </w:p>
  </w:endnote>
  <w:endnote w:type="continuationSeparator" w:id="0">
    <w:p w14:paraId="5859B66F" w14:textId="77777777" w:rsidR="00FB5559" w:rsidRDefault="00D6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1A50" w14:textId="77777777" w:rsidR="002077F7" w:rsidRDefault="003A44E5">
    <w:pPr>
      <w:pStyle w:val="Footer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7242" w14:textId="77777777" w:rsidR="00FB5559" w:rsidRDefault="00D604C2">
      <w:r>
        <w:separator/>
      </w:r>
    </w:p>
  </w:footnote>
  <w:footnote w:type="continuationSeparator" w:id="0">
    <w:p w14:paraId="1451D553" w14:textId="77777777" w:rsidR="00FB5559" w:rsidRDefault="00D604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Seifert">
    <w15:presenceInfo w15:providerId="AD" w15:userId="S-1-5-21-61992601-284220341-246565218-21626"/>
  </w15:person>
  <w15:person w15:author="Kitimapron Padpronpradit">
    <w15:presenceInfo w15:providerId="AD" w15:userId="S-1-5-21-61992601-284220341-246565218-2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031A62"/>
    <w:rsid w:val="00093342"/>
    <w:rsid w:val="000E50B9"/>
    <w:rsid w:val="001A1352"/>
    <w:rsid w:val="001B3ACD"/>
    <w:rsid w:val="002345A9"/>
    <w:rsid w:val="00250D3F"/>
    <w:rsid w:val="00263B32"/>
    <w:rsid w:val="00292E61"/>
    <w:rsid w:val="002B11F8"/>
    <w:rsid w:val="002F4CEA"/>
    <w:rsid w:val="00356D01"/>
    <w:rsid w:val="00367B2C"/>
    <w:rsid w:val="003A44E5"/>
    <w:rsid w:val="003E2989"/>
    <w:rsid w:val="00420338"/>
    <w:rsid w:val="0042774B"/>
    <w:rsid w:val="00442FA3"/>
    <w:rsid w:val="00454BF3"/>
    <w:rsid w:val="004D4439"/>
    <w:rsid w:val="004D5B04"/>
    <w:rsid w:val="004F5C3C"/>
    <w:rsid w:val="005A2A4A"/>
    <w:rsid w:val="005B0C54"/>
    <w:rsid w:val="005C2C7C"/>
    <w:rsid w:val="006629F9"/>
    <w:rsid w:val="006C4882"/>
    <w:rsid w:val="006D50DD"/>
    <w:rsid w:val="006F10C8"/>
    <w:rsid w:val="00741EAD"/>
    <w:rsid w:val="00751CE2"/>
    <w:rsid w:val="00765F1A"/>
    <w:rsid w:val="00850006"/>
    <w:rsid w:val="00863B85"/>
    <w:rsid w:val="00891AC4"/>
    <w:rsid w:val="00894477"/>
    <w:rsid w:val="008B3F14"/>
    <w:rsid w:val="008E090D"/>
    <w:rsid w:val="00934863"/>
    <w:rsid w:val="00982993"/>
    <w:rsid w:val="009B44D6"/>
    <w:rsid w:val="009B6D34"/>
    <w:rsid w:val="00A50B2E"/>
    <w:rsid w:val="00A51192"/>
    <w:rsid w:val="00A51E36"/>
    <w:rsid w:val="00A92270"/>
    <w:rsid w:val="00AE604D"/>
    <w:rsid w:val="00B4134A"/>
    <w:rsid w:val="00B5603C"/>
    <w:rsid w:val="00BF6D70"/>
    <w:rsid w:val="00C02E5F"/>
    <w:rsid w:val="00C47047"/>
    <w:rsid w:val="00C5683B"/>
    <w:rsid w:val="00C76769"/>
    <w:rsid w:val="00CC733B"/>
    <w:rsid w:val="00CE7E6A"/>
    <w:rsid w:val="00D604C2"/>
    <w:rsid w:val="00D66189"/>
    <w:rsid w:val="00D75524"/>
    <w:rsid w:val="00DB0DC2"/>
    <w:rsid w:val="00DE3D68"/>
    <w:rsid w:val="00E33772"/>
    <w:rsid w:val="00EE6D46"/>
    <w:rsid w:val="00FB5559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tropentag.de/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DITSL</cp:lastModifiedBy>
  <cp:revision>9</cp:revision>
  <cp:lastPrinted>2018-01-25T11:47:00Z</cp:lastPrinted>
  <dcterms:created xsi:type="dcterms:W3CDTF">2019-04-17T08:15:00Z</dcterms:created>
  <dcterms:modified xsi:type="dcterms:W3CDTF">2019-05-02T06:20:00Z</dcterms:modified>
</cp:coreProperties>
</file>